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after="200" w:line="276" w:lineRule="auto"/>
        <w:jc w:val="center"/>
        <w:rPr>
          <w:rFonts w:hint="default" w:ascii="Calibri" w:hAnsi="Calibri" w:cs="Calibri"/>
          <w:b/>
          <w:sz w:val="24"/>
          <w:szCs w:val="24"/>
          <w:lang w:val="pt-BR"/>
        </w:rPr>
      </w:pPr>
    </w:p>
    <w:p>
      <w:pPr>
        <w:suppressAutoHyphens w:val="0"/>
        <w:spacing w:after="200" w:line="276" w:lineRule="auto"/>
        <w:jc w:val="both"/>
        <w:rPr>
          <w:rFonts w:hint="default" w:ascii="Calibri" w:hAnsi="Calibri" w:cs="Calibri"/>
          <w:b/>
          <w:sz w:val="24"/>
          <w:szCs w:val="24"/>
          <w:lang w:val="pt-BR"/>
        </w:rPr>
      </w:pPr>
    </w:p>
    <w:p>
      <w:pPr>
        <w:suppressAutoHyphens w:val="0"/>
        <w:spacing w:after="200" w:line="276" w:lineRule="auto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pt-BR"/>
        </w:rPr>
        <w:t>ANEXO I</w:t>
      </w:r>
      <w:r>
        <w:rPr>
          <w:rFonts w:hint="default" w:ascii="Calibri" w:hAnsi="Calibri" w:cs="Calibri"/>
          <w:b/>
          <w:sz w:val="24"/>
          <w:szCs w:val="24"/>
          <w:lang w:val="pt-BR"/>
        </w:rPr>
        <w:br w:type="textWrapping"/>
      </w:r>
      <w:r>
        <w:rPr>
          <w:rFonts w:hint="default" w:ascii="Calibri" w:hAnsi="Calibri" w:cs="Calibri"/>
          <w:b/>
          <w:sz w:val="24"/>
          <w:szCs w:val="24"/>
        </w:rPr>
        <w:t>PROCESSO SELETIVO PARA CONTRATAÇÃO DE ESTAGIÁRIOS</w:t>
      </w:r>
    </w:p>
    <w:p>
      <w:pPr>
        <w:jc w:val="center"/>
        <w:rPr>
          <w:rFonts w:hint="default" w:ascii="Calibri" w:hAnsi="Calibri" w:cs="Calibri"/>
          <w:b w:val="0"/>
          <w:bCs/>
          <w:sz w:val="20"/>
          <w:szCs w:val="20"/>
          <w:lang w:val="pt-BR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 xml:space="preserve">Edital nº </w:t>
      </w:r>
      <w:r>
        <w:rPr>
          <w:rFonts w:hint="default" w:ascii="Calibri" w:hAnsi="Calibri" w:cs="Calibri"/>
          <w:b w:val="0"/>
          <w:bCs/>
          <w:color w:val="auto"/>
          <w:sz w:val="24"/>
          <w:szCs w:val="24"/>
        </w:rPr>
        <w:t>001</w:t>
      </w:r>
      <w:r>
        <w:rPr>
          <w:rFonts w:hint="default" w:ascii="Calibri" w:hAnsi="Calibri" w:cs="Calibri"/>
          <w:b w:val="0"/>
          <w:bCs/>
          <w:sz w:val="24"/>
          <w:szCs w:val="24"/>
        </w:rPr>
        <w:t>/202</w:t>
      </w:r>
      <w:r>
        <w:rPr>
          <w:rFonts w:hint="default" w:ascii="Calibri" w:hAnsi="Calibri" w:cs="Calibri"/>
          <w:b w:val="0"/>
          <w:bCs/>
          <w:sz w:val="24"/>
          <w:szCs w:val="24"/>
          <w:lang w:val="pt-BR"/>
        </w:rPr>
        <w:t>3</w:t>
      </w:r>
      <w:r>
        <w:rPr>
          <w:rFonts w:hint="default" w:ascii="Calibri" w:hAnsi="Calibri" w:cs="Calibri"/>
          <w:b w:val="0"/>
          <w:bCs/>
          <w:sz w:val="24"/>
          <w:szCs w:val="24"/>
        </w:rPr>
        <w:t xml:space="preserve"> - </w:t>
      </w:r>
      <w:r>
        <w:rPr>
          <w:rFonts w:hint="default" w:ascii="Calibri" w:hAnsi="Calibri" w:cs="Calibri"/>
          <w:b w:val="0"/>
          <w:bCs/>
          <w:sz w:val="24"/>
          <w:szCs w:val="24"/>
          <w:lang w:val="pt-BR"/>
        </w:rPr>
        <w:t>DPPF-TGA</w:t>
      </w:r>
    </w:p>
    <w:p>
      <w:pPr>
        <w:rPr>
          <w:rFonts w:hint="default" w:ascii="Calibri" w:hAnsi="Calibri" w:cs="Calibri"/>
          <w:b/>
          <w:sz w:val="20"/>
          <w:szCs w:val="20"/>
        </w:rPr>
      </w:pPr>
    </w:p>
    <w:tbl>
      <w:tblPr>
        <w:tblStyle w:val="15"/>
        <w:tblW w:w="9872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555"/>
        <w:gridCol w:w="281"/>
        <w:gridCol w:w="1703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INFORMAÇÕES PESSOAIS E ACADÊMICAS</w:t>
            </w:r>
          </w:p>
        </w:tc>
        <w:tc>
          <w:tcPr>
            <w:tcW w:w="2952" w:type="dxa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Nº. MATRÍCULA: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20" w:type="dxa"/>
            <w:gridSpan w:val="4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Nome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 xml:space="preserve">: 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  <w:tc>
          <w:tcPr>
            <w:tcW w:w="2952" w:type="dxa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Data Nascimento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72" w:type="dxa"/>
            <w:gridSpan w:val="5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Endereço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17" w:type="dxa"/>
            <w:gridSpan w:val="3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Cidade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  <w:tc>
          <w:tcPr>
            <w:tcW w:w="4655" w:type="dxa"/>
            <w:gridSpan w:val="2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Estado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81" w:type="dxa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Tel celular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  <w:tc>
          <w:tcPr>
            <w:tcW w:w="2836" w:type="dxa"/>
            <w:gridSpan w:val="2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Tel residencial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  <w:tc>
          <w:tcPr>
            <w:tcW w:w="4655" w:type="dxa"/>
            <w:gridSpan w:val="2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e-mail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17" w:type="dxa"/>
            <w:gridSpan w:val="3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Curso de Graduação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  <w:tc>
          <w:tcPr>
            <w:tcW w:w="4655" w:type="dxa"/>
            <w:gridSpan w:val="2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Fase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 xml:space="preserve"> (semestre)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72" w:type="dxa"/>
            <w:gridSpan w:val="5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</w:rPr>
              <w:t xml:space="preserve">Campus </w:t>
            </w: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: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36" w:type="dxa"/>
            <w:gridSpan w:val="2"/>
          </w:tcPr>
          <w:p>
            <w:pPr>
              <w:spacing w:line="360" w:lineRule="auto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  <w:t>QUOEFICIENTE DE RENDIMENTO ACADÊMICO (CRA):</w:t>
            </w:r>
          </w:p>
          <w:p>
            <w:pPr>
              <w:spacing w:line="360" w:lineRule="auto"/>
              <w:rPr>
                <w:rFonts w:hint="default" w:ascii="Calibri" w:hAnsi="Calibri" w:cs="Calibri"/>
                <w:b w:val="0"/>
                <w:bC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sz w:val="20"/>
                <w:szCs w:val="20"/>
                <w:lang w:val="pt-BR"/>
              </w:rPr>
              <w:t>O CRA é encontrado no seu histórico SIGAA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4936" w:type="dxa"/>
            <w:gridSpan w:val="3"/>
          </w:tcPr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  <w:t>Carga horária obrigatória integralizada:</w:t>
            </w:r>
          </w:p>
          <w:p>
            <w:pPr>
              <w:spacing w:line="360" w:lineRule="auto"/>
              <w:rPr>
                <w:rFonts w:hint="default" w:ascii="Calibri" w:hAnsi="Calibri" w:cs="Calibri"/>
                <w:b w:val="0"/>
                <w:bCs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sz w:val="20"/>
                <w:szCs w:val="20"/>
                <w:lang w:val="pt-BR"/>
              </w:rPr>
              <w:t>Encontrado no seu histórico SIGAA</w:t>
            </w:r>
          </w:p>
          <w:p>
            <w:pPr>
              <w:spacing w:line="360" w:lineRule="auto"/>
              <w:rPr>
                <w:rFonts w:hint="default" w:ascii="Calibri" w:hAnsi="Calibri" w:cs="Calibri"/>
                <w:b/>
                <w:caps/>
                <w:sz w:val="20"/>
                <w:szCs w:val="20"/>
                <w:lang w:val="pt-BR"/>
              </w:rPr>
            </w:pPr>
          </w:p>
        </w:tc>
      </w:tr>
    </w:tbl>
    <w:p>
      <w:pPr>
        <w:rPr>
          <w:rFonts w:hint="default" w:ascii="Calibri" w:hAnsi="Calibri" w:cs="Calibri"/>
          <w:b/>
          <w:sz w:val="20"/>
          <w:szCs w:val="20"/>
          <w:lang w:val="pt-BR"/>
        </w:rPr>
      </w:pPr>
      <w:r>
        <w:rPr>
          <w:rFonts w:hint="default" w:ascii="Calibri" w:hAnsi="Calibri" w:cs="Calibri"/>
          <w:b/>
          <w:sz w:val="20"/>
          <w:szCs w:val="20"/>
          <w:lang w:val="pt-BR"/>
        </w:rPr>
        <w:t>*enviar junto histórico acadêmico</w:t>
      </w: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ind w:firstLine="142"/>
        <w:rPr>
          <w:rFonts w:hint="default" w:ascii="Calibri" w:hAnsi="Calibri" w:cs="Calibri"/>
          <w:b/>
          <w:sz w:val="20"/>
          <w:szCs w:val="20"/>
        </w:rPr>
      </w:pPr>
    </w:p>
    <w:p>
      <w:pPr>
        <w:ind w:firstLine="142"/>
        <w:rPr>
          <w:rFonts w:hint="default" w:ascii="Calibri" w:hAnsi="Calibri" w:cs="Calibri"/>
          <w:b/>
          <w:sz w:val="20"/>
          <w:szCs w:val="20"/>
        </w:rPr>
      </w:pPr>
      <w:r>
        <w:rPr>
          <w:rFonts w:hint="default" w:ascii="Calibri" w:hAnsi="Calibri" w:cs="Calibri"/>
          <w:b/>
          <w:sz w:val="20"/>
          <w:szCs w:val="20"/>
        </w:rPr>
        <w:t>INFORMAÇÕES SOBRE A VAGA PLEITEADA</w:t>
      </w:r>
      <w:r>
        <w:rPr>
          <w:rFonts w:hint="default" w:ascii="Calibri" w:hAnsi="Calibri" w:cs="Calibri"/>
          <w:b/>
          <w:sz w:val="20"/>
          <w:szCs w:val="20"/>
        </w:rPr>
        <w:tab/>
      </w:r>
    </w:p>
    <w:p>
      <w:pPr>
        <w:ind w:firstLine="142"/>
        <w:rPr>
          <w:rFonts w:hint="default" w:ascii="Calibri" w:hAnsi="Calibri" w:cs="Calibri"/>
          <w:b/>
          <w:sz w:val="20"/>
          <w:szCs w:val="20"/>
        </w:rPr>
      </w:pPr>
      <w:r>
        <w:rPr>
          <w:rFonts w:hint="default" w:ascii="Calibri" w:hAnsi="Calibri" w:cs="Calibri"/>
          <w:b/>
          <w:sz w:val="20"/>
          <w:szCs w:val="20"/>
        </w:rPr>
        <w:tab/>
      </w:r>
      <w:r>
        <w:rPr>
          <w:rFonts w:hint="default" w:ascii="Calibri" w:hAnsi="Calibri" w:cs="Calibri"/>
          <w:b/>
          <w:sz w:val="20"/>
          <w:szCs w:val="20"/>
        </w:rPr>
        <w:tab/>
      </w:r>
    </w:p>
    <w:tbl>
      <w:tblPr>
        <w:tblStyle w:val="15"/>
        <w:tblW w:w="6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  <w:t>VAGA PRETENDIDA</w:t>
            </w:r>
          </w:p>
          <w:p>
            <w:pPr>
              <w:spacing w:line="360" w:lineRule="auto"/>
              <w:jc w:val="center"/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lang w:val="pt-BR"/>
              </w:rPr>
              <w:t>(CURSO)</w:t>
            </w:r>
          </w:p>
        </w:tc>
        <w:tc>
          <w:tcPr>
            <w:tcW w:w="3966" w:type="dxa"/>
          </w:tcPr>
          <w:p>
            <w:pPr>
              <w:spacing w:line="360" w:lineRule="auto"/>
              <w:jc w:val="both"/>
              <w:rPr>
                <w:rFonts w:hint="default" w:ascii="Calibri" w:hAnsi="Calibri" w:cs="Calibri"/>
                <w:b/>
                <w:caps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hint="default" w:ascii="Calibri" w:hAnsi="Calibri" w:cs="Calibri"/>
                <w:b/>
                <w:caps/>
                <w:sz w:val="20"/>
                <w:szCs w:val="20"/>
              </w:rPr>
            </w:pPr>
          </w:p>
        </w:tc>
      </w:tr>
    </w:tbl>
    <w:p>
      <w:pPr>
        <w:rPr>
          <w:rFonts w:hint="default" w:ascii="Calibri" w:hAnsi="Calibri" w:cs="Calibri"/>
          <w:sz w:val="20"/>
          <w:szCs w:val="20"/>
        </w:rPr>
      </w:pPr>
    </w:p>
    <w:p>
      <w:pPr>
        <w:ind w:left="142"/>
        <w:jc w:val="both"/>
        <w:rPr>
          <w:rFonts w:hint="default" w:ascii="Calibri" w:hAnsi="Calibri" w:cs="Calibri"/>
          <w:sz w:val="20"/>
          <w:szCs w:val="20"/>
        </w:rPr>
      </w:pPr>
    </w:p>
    <w:p>
      <w:pPr>
        <w:jc w:val="both"/>
        <w:rPr>
          <w:rFonts w:hint="default" w:ascii="Calibri" w:hAnsi="Calibri" w:cs="Calibri"/>
          <w:sz w:val="20"/>
          <w:szCs w:val="20"/>
        </w:rPr>
      </w:pPr>
    </w:p>
    <w:p>
      <w:pPr>
        <w:ind w:left="142"/>
        <w:jc w:val="both"/>
        <w:rPr>
          <w:rFonts w:hint="default" w:ascii="Calibri" w:hAnsi="Calibri" w:cs="Calibri"/>
          <w:sz w:val="20"/>
          <w:szCs w:val="20"/>
          <w:lang w:val="pt-BR"/>
        </w:rPr>
      </w:pPr>
      <w:r>
        <w:rPr>
          <w:rFonts w:hint="default" w:ascii="Calibri" w:hAnsi="Calibri" w:cs="Calibri"/>
          <w:sz w:val="20"/>
          <w:szCs w:val="20"/>
        </w:rPr>
        <w:t>Declaro para os devidos fins, que as informações prestadas acima são de minha inteira responsabilidade e que, concordo com os termos do Edital de Processo Seletivo para Contratação de Estagiários</w:t>
      </w:r>
      <w:r>
        <w:rPr>
          <w:rFonts w:hint="default" w:ascii="Calibri" w:hAnsi="Calibri" w:cs="Calibri"/>
          <w:sz w:val="20"/>
          <w:szCs w:val="20"/>
          <w:lang w:val="pt-BR"/>
        </w:rPr>
        <w:t>.</w:t>
      </w:r>
    </w:p>
    <w:p>
      <w:pPr>
        <w:ind w:left="142"/>
        <w:jc w:val="both"/>
        <w:rPr>
          <w:rFonts w:hint="default" w:ascii="Calibri" w:hAnsi="Calibri" w:cs="Calibri"/>
          <w:sz w:val="20"/>
          <w:szCs w:val="20"/>
          <w:lang w:val="pt-BR"/>
        </w:rPr>
      </w:pPr>
    </w:p>
    <w:p>
      <w:pPr>
        <w:ind w:firstLine="142"/>
        <w:rPr>
          <w:rFonts w:hint="default" w:ascii="Calibri" w:hAnsi="Calibri" w:cs="Calibri"/>
          <w:sz w:val="20"/>
          <w:szCs w:val="20"/>
        </w:rPr>
      </w:pPr>
    </w:p>
    <w:p>
      <w:pPr>
        <w:ind w:firstLine="142"/>
        <w:jc w:val="right"/>
        <w:rPr>
          <w:rFonts w:asciiTheme="minorHAnsi" w:hAnsiTheme="minorHAnsi" w:cstheme="minorHAnsi"/>
          <w:color w:val="auto"/>
        </w:rPr>
      </w:pPr>
      <w:r>
        <w:rPr>
          <w:rFonts w:hint="default" w:asciiTheme="minorHAnsi" w:hAnsiTheme="minorHAnsi" w:cstheme="minorHAnsi"/>
          <w:color w:val="auto"/>
          <w:lang w:val="pt-BR"/>
        </w:rPr>
        <w:t>_______________________</w:t>
      </w:r>
      <w:r>
        <w:rPr>
          <w:rFonts w:asciiTheme="minorHAnsi" w:hAnsiTheme="minorHAnsi" w:cstheme="minorHAnsi"/>
          <w:color w:val="auto"/>
        </w:rPr>
        <w:t xml:space="preserve">/MT, </w:t>
      </w:r>
      <w:r>
        <w:rPr>
          <w:rFonts w:asciiTheme="minorHAnsi" w:hAnsiTheme="minorHAnsi" w:cstheme="minorHAnsi"/>
        </w:rPr>
        <w:t>____/_____/</w:t>
      </w:r>
      <w:r>
        <w:rPr>
          <w:rFonts w:asciiTheme="minorHAnsi" w:hAnsiTheme="minorHAnsi" w:cstheme="minorHAnsi"/>
          <w:color w:val="auto"/>
        </w:rPr>
        <w:t>202</w:t>
      </w:r>
      <w:r>
        <w:rPr>
          <w:rFonts w:hint="default" w:asciiTheme="minorHAnsi" w:hAnsiTheme="minorHAnsi" w:cstheme="minorHAnsi"/>
          <w:color w:val="auto"/>
          <w:lang w:val="pt-BR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>
      <w:pPr>
        <w:ind w:firstLine="142"/>
        <w:rPr>
          <w:rFonts w:asciiTheme="minorHAnsi" w:hAnsiTheme="minorHAnsi" w:cstheme="minorHAnsi"/>
        </w:rPr>
      </w:pPr>
    </w:p>
    <w:p>
      <w:pPr>
        <w:ind w:firstLine="142"/>
        <w:rPr>
          <w:rFonts w:asciiTheme="minorHAnsi" w:hAnsiTheme="minorHAnsi" w:cstheme="minorHAnsi"/>
        </w:rPr>
      </w:pPr>
    </w:p>
    <w:p>
      <w:pPr>
        <w:ind w:firstLine="142"/>
        <w:rPr>
          <w:rFonts w:asciiTheme="minorHAnsi" w:hAnsiTheme="minorHAnsi" w:cstheme="minorHAnsi"/>
        </w:rPr>
      </w:pPr>
      <w:bookmarkStart w:id="0" w:name="_GoBack"/>
      <w:bookmarkEnd w:id="0"/>
    </w:p>
    <w:sectPr>
      <w:headerReference r:id="rId3" w:type="default"/>
      <w:pgSz w:w="11906" w:h="16838"/>
      <w:pgMar w:top="1616" w:right="1134" w:bottom="777" w:left="1418" w:header="709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WenQuanYi Micro Hei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419"/>
        <w:tab w:val="right" w:pos="8838"/>
        <w:tab w:val="clear" w:pos="4252"/>
        <w:tab w:val="clear" w:pos="8504"/>
      </w:tabs>
      <w:jc w:val="center"/>
      <w:rPr>
        <w:rFonts w:asciiTheme="minorHAnsi" w:hAnsiTheme="minorHAnsi"/>
        <w:b/>
        <w:sz w:val="20"/>
        <w:szCs w:val="20"/>
      </w:rPr>
    </w:pPr>
    <w:r>
      <w:rPr>
        <w:sz w:val="20"/>
        <w:szCs w:val="20"/>
        <w:lang w:eastAsia="pt-BR"/>
      </w:rPr>
      <w:drawing>
        <wp:anchor distT="18415" distB="13970" distL="133985" distR="128905" simplePos="0" relativeHeight="251659264" behindDoc="1" locked="0" layoutInCell="1" allowOverlap="1">
          <wp:simplePos x="0" y="0"/>
          <wp:positionH relativeFrom="column">
            <wp:posOffset>5324475</wp:posOffset>
          </wp:positionH>
          <wp:positionV relativeFrom="page">
            <wp:posOffset>476885</wp:posOffset>
          </wp:positionV>
          <wp:extent cx="557530" cy="5956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3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eastAsia="pt-BR"/>
      </w:rPr>
      <w:drawing>
        <wp:anchor distT="18415" distB="17780" distL="133985" distR="135890" simplePos="0" relativeHeight="251659264" behindDoc="0" locked="0" layoutInCell="1" allowOverlap="1">
          <wp:simplePos x="0" y="0"/>
          <wp:positionH relativeFrom="column">
            <wp:posOffset>13335</wp:posOffset>
          </wp:positionH>
          <wp:positionV relativeFrom="page">
            <wp:posOffset>446405</wp:posOffset>
          </wp:positionV>
          <wp:extent cx="607695" cy="57277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69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  <w:szCs w:val="20"/>
      </w:rPr>
      <w:t xml:space="preserve">GOVERNO DO ESTADO DE MATO GROSSO </w:t>
    </w:r>
  </w:p>
  <w:p>
    <w:pPr>
      <w:pStyle w:val="10"/>
      <w:tabs>
        <w:tab w:val="center" w:pos="4419"/>
        <w:tab w:val="right" w:pos="8838"/>
        <w:tab w:val="clear" w:pos="4252"/>
        <w:tab w:val="clear" w:pos="8504"/>
      </w:tabs>
      <w:ind w:left="-533" w:right="-674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SECRETARIA DE ESTADO DE CIÊNCIA, TECNOLOGIA E INOVAÇÃO</w:t>
    </w:r>
  </w:p>
  <w:p>
    <w:pPr>
      <w:pStyle w:val="10"/>
      <w:tabs>
        <w:tab w:val="center" w:pos="4419"/>
        <w:tab w:val="right" w:pos="8838"/>
        <w:tab w:val="clear" w:pos="4252"/>
        <w:tab w:val="clear" w:pos="8504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UNIVERSIDADE DO ESTADO DE MATO GROSSO</w:t>
    </w:r>
  </w:p>
  <w:p>
    <w:pPr>
      <w:pStyle w:val="10"/>
      <w:tabs>
        <w:tab w:val="center" w:pos="4419"/>
        <w:tab w:val="right" w:pos="8838"/>
        <w:tab w:val="clear" w:pos="4252"/>
        <w:tab w:val="clear" w:pos="8504"/>
      </w:tabs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CÂMPUS UNIVERSITÁRIO</w:t>
    </w:r>
    <w:r>
      <w:rPr>
        <w:rFonts w:hint="default" w:asciiTheme="minorHAnsi" w:hAnsiTheme="minorHAnsi"/>
        <w:b/>
        <w:sz w:val="20"/>
        <w:szCs w:val="20"/>
        <w:lang w:val="pt-BR"/>
      </w:rPr>
      <w:t xml:space="preserve"> DE </w:t>
    </w:r>
    <w:r>
      <w:rPr>
        <w:rFonts w:asciiTheme="minorHAnsi" w:hAnsiTheme="minorHAnsi"/>
        <w:b/>
        <w:sz w:val="20"/>
        <w:szCs w:val="20"/>
      </w:rPr>
      <w:t>TANGARÁ DA SERRA</w:t>
    </w:r>
    <w:r>
      <w:rPr>
        <w:b/>
        <w:sz w:val="20"/>
        <w:szCs w:val="20"/>
      </w:rPr>
      <w:t xml:space="preserve"> </w:t>
    </w:r>
  </w:p>
  <w:p>
    <w:pPr>
      <w:pStyle w:val="10"/>
      <w:tabs>
        <w:tab w:val="center" w:pos="4419"/>
        <w:tab w:val="right" w:pos="8838"/>
        <w:tab w:val="clear" w:pos="4252"/>
        <w:tab w:val="clear" w:pos="8504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EUGÊNIO CARLOS STIELER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1"/>
    <w:rsid w:val="0000323A"/>
    <w:rsid w:val="00003C41"/>
    <w:rsid w:val="00003DF8"/>
    <w:rsid w:val="000122A0"/>
    <w:rsid w:val="00014E27"/>
    <w:rsid w:val="00015982"/>
    <w:rsid w:val="00021CA5"/>
    <w:rsid w:val="000408C9"/>
    <w:rsid w:val="0004632C"/>
    <w:rsid w:val="00060C93"/>
    <w:rsid w:val="000636E9"/>
    <w:rsid w:val="00063F27"/>
    <w:rsid w:val="00067F38"/>
    <w:rsid w:val="00072D4F"/>
    <w:rsid w:val="00073F6F"/>
    <w:rsid w:val="0007723E"/>
    <w:rsid w:val="00085C76"/>
    <w:rsid w:val="00085F43"/>
    <w:rsid w:val="0009433F"/>
    <w:rsid w:val="000B1176"/>
    <w:rsid w:val="000B16FA"/>
    <w:rsid w:val="000B1BAC"/>
    <w:rsid w:val="000D2527"/>
    <w:rsid w:val="000D262F"/>
    <w:rsid w:val="000E151A"/>
    <w:rsid w:val="00100A91"/>
    <w:rsid w:val="00100ED8"/>
    <w:rsid w:val="001013E6"/>
    <w:rsid w:val="00102C37"/>
    <w:rsid w:val="0010771C"/>
    <w:rsid w:val="00111A0A"/>
    <w:rsid w:val="001144E7"/>
    <w:rsid w:val="001146DB"/>
    <w:rsid w:val="00115464"/>
    <w:rsid w:val="00115FEC"/>
    <w:rsid w:val="00120683"/>
    <w:rsid w:val="001225CB"/>
    <w:rsid w:val="00123888"/>
    <w:rsid w:val="00137205"/>
    <w:rsid w:val="00137CCC"/>
    <w:rsid w:val="00143B38"/>
    <w:rsid w:val="00145F0D"/>
    <w:rsid w:val="00152144"/>
    <w:rsid w:val="001547F3"/>
    <w:rsid w:val="001725AE"/>
    <w:rsid w:val="001846E7"/>
    <w:rsid w:val="00197E38"/>
    <w:rsid w:val="001B29E6"/>
    <w:rsid w:val="001B40F6"/>
    <w:rsid w:val="001B41DD"/>
    <w:rsid w:val="001B5C24"/>
    <w:rsid w:val="001C63AA"/>
    <w:rsid w:val="001C7001"/>
    <w:rsid w:val="001D0501"/>
    <w:rsid w:val="001D1E1D"/>
    <w:rsid w:val="001D411D"/>
    <w:rsid w:val="001E3667"/>
    <w:rsid w:val="001E4832"/>
    <w:rsid w:val="001F1DC7"/>
    <w:rsid w:val="00200F7C"/>
    <w:rsid w:val="002054C6"/>
    <w:rsid w:val="00206851"/>
    <w:rsid w:val="00207DBA"/>
    <w:rsid w:val="0021419B"/>
    <w:rsid w:val="0022093B"/>
    <w:rsid w:val="00224BA9"/>
    <w:rsid w:val="00234586"/>
    <w:rsid w:val="0024060B"/>
    <w:rsid w:val="00243D16"/>
    <w:rsid w:val="002475B1"/>
    <w:rsid w:val="002527BE"/>
    <w:rsid w:val="00256C2E"/>
    <w:rsid w:val="00257899"/>
    <w:rsid w:val="002638F7"/>
    <w:rsid w:val="002705D2"/>
    <w:rsid w:val="00272EDF"/>
    <w:rsid w:val="00273DAA"/>
    <w:rsid w:val="00274A54"/>
    <w:rsid w:val="0028129C"/>
    <w:rsid w:val="00283E59"/>
    <w:rsid w:val="0028523A"/>
    <w:rsid w:val="002910B6"/>
    <w:rsid w:val="00296981"/>
    <w:rsid w:val="002A60E8"/>
    <w:rsid w:val="002B7A19"/>
    <w:rsid w:val="002C1EB6"/>
    <w:rsid w:val="002E168C"/>
    <w:rsid w:val="002E4738"/>
    <w:rsid w:val="00303DC1"/>
    <w:rsid w:val="00322614"/>
    <w:rsid w:val="0032689B"/>
    <w:rsid w:val="0032714D"/>
    <w:rsid w:val="00335588"/>
    <w:rsid w:val="00340145"/>
    <w:rsid w:val="00341D46"/>
    <w:rsid w:val="00346364"/>
    <w:rsid w:val="003479C7"/>
    <w:rsid w:val="003531D8"/>
    <w:rsid w:val="00355480"/>
    <w:rsid w:val="00362F24"/>
    <w:rsid w:val="0036557B"/>
    <w:rsid w:val="00365599"/>
    <w:rsid w:val="00367498"/>
    <w:rsid w:val="0036774E"/>
    <w:rsid w:val="00375AC2"/>
    <w:rsid w:val="00376606"/>
    <w:rsid w:val="0038669C"/>
    <w:rsid w:val="00395FDE"/>
    <w:rsid w:val="00397642"/>
    <w:rsid w:val="003A0841"/>
    <w:rsid w:val="003A0B58"/>
    <w:rsid w:val="003A0B94"/>
    <w:rsid w:val="003B0F2C"/>
    <w:rsid w:val="003C611B"/>
    <w:rsid w:val="003E2237"/>
    <w:rsid w:val="003E3D12"/>
    <w:rsid w:val="003E46C8"/>
    <w:rsid w:val="003E4931"/>
    <w:rsid w:val="003E4C8C"/>
    <w:rsid w:val="003F0E89"/>
    <w:rsid w:val="003F1362"/>
    <w:rsid w:val="00403483"/>
    <w:rsid w:val="00410991"/>
    <w:rsid w:val="00411D06"/>
    <w:rsid w:val="004140CD"/>
    <w:rsid w:val="004301B5"/>
    <w:rsid w:val="0044047D"/>
    <w:rsid w:val="004415FB"/>
    <w:rsid w:val="0044213D"/>
    <w:rsid w:val="004436D8"/>
    <w:rsid w:val="00447D07"/>
    <w:rsid w:val="004524C8"/>
    <w:rsid w:val="004545BA"/>
    <w:rsid w:val="0046059E"/>
    <w:rsid w:val="00461E6D"/>
    <w:rsid w:val="00464BF9"/>
    <w:rsid w:val="00491A55"/>
    <w:rsid w:val="004927AB"/>
    <w:rsid w:val="00492C68"/>
    <w:rsid w:val="00495EE6"/>
    <w:rsid w:val="004976B8"/>
    <w:rsid w:val="004A1390"/>
    <w:rsid w:val="004A656E"/>
    <w:rsid w:val="004B4FD1"/>
    <w:rsid w:val="004C3F45"/>
    <w:rsid w:val="004D0FED"/>
    <w:rsid w:val="004E0A7F"/>
    <w:rsid w:val="005022A3"/>
    <w:rsid w:val="005063DA"/>
    <w:rsid w:val="00513CA4"/>
    <w:rsid w:val="0053086B"/>
    <w:rsid w:val="00534028"/>
    <w:rsid w:val="00536E78"/>
    <w:rsid w:val="0053792D"/>
    <w:rsid w:val="00545A48"/>
    <w:rsid w:val="00545B5D"/>
    <w:rsid w:val="00547F91"/>
    <w:rsid w:val="00551441"/>
    <w:rsid w:val="005630CC"/>
    <w:rsid w:val="00563DC4"/>
    <w:rsid w:val="00564009"/>
    <w:rsid w:val="00564262"/>
    <w:rsid w:val="005647F6"/>
    <w:rsid w:val="0056668C"/>
    <w:rsid w:val="00571DF4"/>
    <w:rsid w:val="00574156"/>
    <w:rsid w:val="005759AA"/>
    <w:rsid w:val="005928C9"/>
    <w:rsid w:val="00596D41"/>
    <w:rsid w:val="005978AA"/>
    <w:rsid w:val="005A5948"/>
    <w:rsid w:val="005B22D2"/>
    <w:rsid w:val="005B372A"/>
    <w:rsid w:val="005B3C0B"/>
    <w:rsid w:val="005B580B"/>
    <w:rsid w:val="005C6BAF"/>
    <w:rsid w:val="005F5F48"/>
    <w:rsid w:val="00602EEF"/>
    <w:rsid w:val="006032A8"/>
    <w:rsid w:val="00611295"/>
    <w:rsid w:val="00622951"/>
    <w:rsid w:val="00634299"/>
    <w:rsid w:val="00636BAD"/>
    <w:rsid w:val="0064197A"/>
    <w:rsid w:val="006428C2"/>
    <w:rsid w:val="006447F2"/>
    <w:rsid w:val="00644D17"/>
    <w:rsid w:val="006463C4"/>
    <w:rsid w:val="0064732A"/>
    <w:rsid w:val="00651EBD"/>
    <w:rsid w:val="00654239"/>
    <w:rsid w:val="006647F2"/>
    <w:rsid w:val="00667B19"/>
    <w:rsid w:val="00667DE5"/>
    <w:rsid w:val="006709D6"/>
    <w:rsid w:val="00671D85"/>
    <w:rsid w:val="006837D1"/>
    <w:rsid w:val="00697A0A"/>
    <w:rsid w:val="006A51D3"/>
    <w:rsid w:val="006A7A4A"/>
    <w:rsid w:val="006B28B2"/>
    <w:rsid w:val="006B3057"/>
    <w:rsid w:val="006B3EB4"/>
    <w:rsid w:val="006B4057"/>
    <w:rsid w:val="006E09A5"/>
    <w:rsid w:val="006E569F"/>
    <w:rsid w:val="006F217A"/>
    <w:rsid w:val="006F3B00"/>
    <w:rsid w:val="006F71D9"/>
    <w:rsid w:val="007017D3"/>
    <w:rsid w:val="00707662"/>
    <w:rsid w:val="00710B81"/>
    <w:rsid w:val="00710FDC"/>
    <w:rsid w:val="00713A64"/>
    <w:rsid w:val="007153AA"/>
    <w:rsid w:val="00737442"/>
    <w:rsid w:val="00737CD6"/>
    <w:rsid w:val="00737CDC"/>
    <w:rsid w:val="007420E3"/>
    <w:rsid w:val="00742D33"/>
    <w:rsid w:val="00744EBE"/>
    <w:rsid w:val="00747447"/>
    <w:rsid w:val="007505FD"/>
    <w:rsid w:val="00780DC8"/>
    <w:rsid w:val="00787523"/>
    <w:rsid w:val="00797ED3"/>
    <w:rsid w:val="007A5FEC"/>
    <w:rsid w:val="007A6E20"/>
    <w:rsid w:val="007B0BB8"/>
    <w:rsid w:val="007B1849"/>
    <w:rsid w:val="007B1A46"/>
    <w:rsid w:val="007C51CB"/>
    <w:rsid w:val="007C5366"/>
    <w:rsid w:val="007D18FC"/>
    <w:rsid w:val="007F0483"/>
    <w:rsid w:val="008048B4"/>
    <w:rsid w:val="00805F86"/>
    <w:rsid w:val="008123D8"/>
    <w:rsid w:val="00812D76"/>
    <w:rsid w:val="00812FB7"/>
    <w:rsid w:val="008136B3"/>
    <w:rsid w:val="0082135C"/>
    <w:rsid w:val="00822E47"/>
    <w:rsid w:val="00824A18"/>
    <w:rsid w:val="008363BB"/>
    <w:rsid w:val="00837050"/>
    <w:rsid w:val="00840704"/>
    <w:rsid w:val="00853FED"/>
    <w:rsid w:val="00854D41"/>
    <w:rsid w:val="0086316D"/>
    <w:rsid w:val="00867234"/>
    <w:rsid w:val="00881D22"/>
    <w:rsid w:val="00881F56"/>
    <w:rsid w:val="008A67FB"/>
    <w:rsid w:val="008B1235"/>
    <w:rsid w:val="008B3A08"/>
    <w:rsid w:val="008B5D10"/>
    <w:rsid w:val="008B76D3"/>
    <w:rsid w:val="008C0A35"/>
    <w:rsid w:val="008D7D4E"/>
    <w:rsid w:val="008D7E94"/>
    <w:rsid w:val="008E126F"/>
    <w:rsid w:val="008F008F"/>
    <w:rsid w:val="009013FD"/>
    <w:rsid w:val="00903776"/>
    <w:rsid w:val="009161D5"/>
    <w:rsid w:val="00924B3A"/>
    <w:rsid w:val="00930765"/>
    <w:rsid w:val="00931222"/>
    <w:rsid w:val="00937EBC"/>
    <w:rsid w:val="00955672"/>
    <w:rsid w:val="00957D48"/>
    <w:rsid w:val="00962CF3"/>
    <w:rsid w:val="009842D3"/>
    <w:rsid w:val="00984FA7"/>
    <w:rsid w:val="009953E9"/>
    <w:rsid w:val="009A2180"/>
    <w:rsid w:val="009A795F"/>
    <w:rsid w:val="009C4755"/>
    <w:rsid w:val="009C6571"/>
    <w:rsid w:val="009D20F4"/>
    <w:rsid w:val="009D75CB"/>
    <w:rsid w:val="009E14C5"/>
    <w:rsid w:val="009F29E2"/>
    <w:rsid w:val="00A02BA3"/>
    <w:rsid w:val="00A16CCB"/>
    <w:rsid w:val="00A17F6E"/>
    <w:rsid w:val="00A23F04"/>
    <w:rsid w:val="00A258A1"/>
    <w:rsid w:val="00A34861"/>
    <w:rsid w:val="00A454AB"/>
    <w:rsid w:val="00A45CFA"/>
    <w:rsid w:val="00A46F21"/>
    <w:rsid w:val="00A47178"/>
    <w:rsid w:val="00A5382D"/>
    <w:rsid w:val="00A7069F"/>
    <w:rsid w:val="00A8277A"/>
    <w:rsid w:val="00A83890"/>
    <w:rsid w:val="00A92C53"/>
    <w:rsid w:val="00A93D9C"/>
    <w:rsid w:val="00A946D9"/>
    <w:rsid w:val="00A95329"/>
    <w:rsid w:val="00A96EDE"/>
    <w:rsid w:val="00AA10AE"/>
    <w:rsid w:val="00AA12A7"/>
    <w:rsid w:val="00AA1EBF"/>
    <w:rsid w:val="00AB09D4"/>
    <w:rsid w:val="00AB1454"/>
    <w:rsid w:val="00AC20FB"/>
    <w:rsid w:val="00AC3C60"/>
    <w:rsid w:val="00AC6F06"/>
    <w:rsid w:val="00AC77B6"/>
    <w:rsid w:val="00AD1238"/>
    <w:rsid w:val="00AE47C9"/>
    <w:rsid w:val="00AF2327"/>
    <w:rsid w:val="00AF3C26"/>
    <w:rsid w:val="00B00EA8"/>
    <w:rsid w:val="00B02DC5"/>
    <w:rsid w:val="00B10319"/>
    <w:rsid w:val="00B10C55"/>
    <w:rsid w:val="00B21A32"/>
    <w:rsid w:val="00B31916"/>
    <w:rsid w:val="00B36587"/>
    <w:rsid w:val="00B42B11"/>
    <w:rsid w:val="00B46531"/>
    <w:rsid w:val="00B52C58"/>
    <w:rsid w:val="00B654FF"/>
    <w:rsid w:val="00B6775E"/>
    <w:rsid w:val="00B67DD1"/>
    <w:rsid w:val="00B759C8"/>
    <w:rsid w:val="00B805B5"/>
    <w:rsid w:val="00B80DE2"/>
    <w:rsid w:val="00B83250"/>
    <w:rsid w:val="00B83EF9"/>
    <w:rsid w:val="00B84ADE"/>
    <w:rsid w:val="00B86AAB"/>
    <w:rsid w:val="00B86CAC"/>
    <w:rsid w:val="00BA0322"/>
    <w:rsid w:val="00BB2391"/>
    <w:rsid w:val="00BB36C3"/>
    <w:rsid w:val="00BB3D90"/>
    <w:rsid w:val="00BC0DD6"/>
    <w:rsid w:val="00BD130E"/>
    <w:rsid w:val="00BD6BDA"/>
    <w:rsid w:val="00BF0EE5"/>
    <w:rsid w:val="00BF31B5"/>
    <w:rsid w:val="00C02ABB"/>
    <w:rsid w:val="00C048D9"/>
    <w:rsid w:val="00C22AAF"/>
    <w:rsid w:val="00C2326E"/>
    <w:rsid w:val="00C23571"/>
    <w:rsid w:val="00C33B33"/>
    <w:rsid w:val="00C3464A"/>
    <w:rsid w:val="00C3636E"/>
    <w:rsid w:val="00C4400E"/>
    <w:rsid w:val="00C44888"/>
    <w:rsid w:val="00C46F80"/>
    <w:rsid w:val="00C546BB"/>
    <w:rsid w:val="00C55C6D"/>
    <w:rsid w:val="00C62D77"/>
    <w:rsid w:val="00C71E35"/>
    <w:rsid w:val="00C72D1D"/>
    <w:rsid w:val="00C83969"/>
    <w:rsid w:val="00C92025"/>
    <w:rsid w:val="00C92CB5"/>
    <w:rsid w:val="00C93ADB"/>
    <w:rsid w:val="00C94CA7"/>
    <w:rsid w:val="00C97911"/>
    <w:rsid w:val="00CC4562"/>
    <w:rsid w:val="00CD4745"/>
    <w:rsid w:val="00CE28C0"/>
    <w:rsid w:val="00CF4F90"/>
    <w:rsid w:val="00D13C80"/>
    <w:rsid w:val="00D13E53"/>
    <w:rsid w:val="00D15420"/>
    <w:rsid w:val="00D5005A"/>
    <w:rsid w:val="00D50A61"/>
    <w:rsid w:val="00D53348"/>
    <w:rsid w:val="00D70125"/>
    <w:rsid w:val="00D73CCF"/>
    <w:rsid w:val="00D9339B"/>
    <w:rsid w:val="00DA0CF2"/>
    <w:rsid w:val="00DA1583"/>
    <w:rsid w:val="00DB50B8"/>
    <w:rsid w:val="00DC0486"/>
    <w:rsid w:val="00DC219E"/>
    <w:rsid w:val="00DC405C"/>
    <w:rsid w:val="00DD102F"/>
    <w:rsid w:val="00DD1C36"/>
    <w:rsid w:val="00DD4CFD"/>
    <w:rsid w:val="00DE105D"/>
    <w:rsid w:val="00DE3666"/>
    <w:rsid w:val="00DE6D97"/>
    <w:rsid w:val="00DE6F1D"/>
    <w:rsid w:val="00DE7AB2"/>
    <w:rsid w:val="00E125D0"/>
    <w:rsid w:val="00E132A7"/>
    <w:rsid w:val="00E1576C"/>
    <w:rsid w:val="00E1611B"/>
    <w:rsid w:val="00E30162"/>
    <w:rsid w:val="00E30367"/>
    <w:rsid w:val="00E40305"/>
    <w:rsid w:val="00E408ED"/>
    <w:rsid w:val="00E52E68"/>
    <w:rsid w:val="00E601DE"/>
    <w:rsid w:val="00E671B9"/>
    <w:rsid w:val="00E73EC5"/>
    <w:rsid w:val="00E74EB0"/>
    <w:rsid w:val="00E87EFA"/>
    <w:rsid w:val="00EB2AC9"/>
    <w:rsid w:val="00EB6F8F"/>
    <w:rsid w:val="00EC3A03"/>
    <w:rsid w:val="00ED1C07"/>
    <w:rsid w:val="00ED2EC1"/>
    <w:rsid w:val="00EE7058"/>
    <w:rsid w:val="00EF2375"/>
    <w:rsid w:val="00EF2BAE"/>
    <w:rsid w:val="00EF4B6A"/>
    <w:rsid w:val="00EF6CAF"/>
    <w:rsid w:val="00F02F27"/>
    <w:rsid w:val="00F03E6B"/>
    <w:rsid w:val="00F12970"/>
    <w:rsid w:val="00F173EA"/>
    <w:rsid w:val="00F35909"/>
    <w:rsid w:val="00F3590C"/>
    <w:rsid w:val="00F37D8F"/>
    <w:rsid w:val="00F37E55"/>
    <w:rsid w:val="00F5285F"/>
    <w:rsid w:val="00F627DE"/>
    <w:rsid w:val="00F80051"/>
    <w:rsid w:val="00F830EB"/>
    <w:rsid w:val="00F91FF6"/>
    <w:rsid w:val="00F92CAC"/>
    <w:rsid w:val="00FA2305"/>
    <w:rsid w:val="00FB138B"/>
    <w:rsid w:val="00FB2A2E"/>
    <w:rsid w:val="00FC1314"/>
    <w:rsid w:val="00FC31AE"/>
    <w:rsid w:val="00FC7EF2"/>
    <w:rsid w:val="00FD1418"/>
    <w:rsid w:val="00FD4328"/>
    <w:rsid w:val="00FE57F6"/>
    <w:rsid w:val="00FF16D7"/>
    <w:rsid w:val="00FF2B2E"/>
    <w:rsid w:val="00FF3A50"/>
    <w:rsid w:val="00FF677B"/>
    <w:rsid w:val="00FF74DB"/>
    <w:rsid w:val="00FF77BB"/>
    <w:rsid w:val="08A72A47"/>
    <w:rsid w:val="0D7902FD"/>
    <w:rsid w:val="18CA7BD8"/>
    <w:rsid w:val="23A878D8"/>
    <w:rsid w:val="242B10EA"/>
    <w:rsid w:val="2B1363EC"/>
    <w:rsid w:val="2B2664E7"/>
    <w:rsid w:val="30763069"/>
    <w:rsid w:val="367E298A"/>
    <w:rsid w:val="38BD58D3"/>
    <w:rsid w:val="3DDD4564"/>
    <w:rsid w:val="42C26800"/>
    <w:rsid w:val="446742BE"/>
    <w:rsid w:val="46BE3F67"/>
    <w:rsid w:val="4E4D2A0C"/>
    <w:rsid w:val="4EAC7304"/>
    <w:rsid w:val="566A3306"/>
    <w:rsid w:val="592E5F20"/>
    <w:rsid w:val="5B551AD3"/>
    <w:rsid w:val="5CAE4848"/>
    <w:rsid w:val="642F2A3F"/>
    <w:rsid w:val="69764EDC"/>
    <w:rsid w:val="76811DF3"/>
    <w:rsid w:val="76CE66BE"/>
    <w:rsid w:val="7A3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"/>
    <w:basedOn w:val="7"/>
    <w:qFormat/>
    <w:uiPriority w:val="0"/>
    <w:rPr>
      <w:rFonts w:cs="Lohit Devanagari"/>
    </w:r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annotation text"/>
    <w:basedOn w:val="1"/>
    <w:link w:val="18"/>
    <w:semiHidden/>
    <w:unhideWhenUsed/>
    <w:qFormat/>
    <w:uiPriority w:val="99"/>
    <w:rPr>
      <w:sz w:val="20"/>
      <w:szCs w:val="20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0">
    <w:name w:val="header"/>
    <w:basedOn w:val="1"/>
    <w:link w:val="17"/>
    <w:qFormat/>
    <w:uiPriority w:val="0"/>
    <w:pPr>
      <w:tabs>
        <w:tab w:val="center" w:pos="4252"/>
        <w:tab w:val="right" w:pos="8504"/>
      </w:tabs>
    </w:pPr>
  </w:style>
  <w:style w:type="paragraph" w:styleId="11">
    <w:name w:val="annotation subject"/>
    <w:basedOn w:val="8"/>
    <w:next w:val="8"/>
    <w:link w:val="19"/>
    <w:semiHidden/>
    <w:unhideWhenUsed/>
    <w:qFormat/>
    <w:uiPriority w:val="99"/>
    <w:rPr>
      <w:b/>
      <w:bCs/>
    </w:rPr>
  </w:style>
  <w:style w:type="paragraph" w:styleId="12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14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3"/>
    <w:qFormat/>
    <w:uiPriority w:val="0"/>
    <w:rPr>
      <w:rFonts w:ascii="Times New Roman" w:hAnsi="Times New Roman" w:eastAsia="Times New Roman" w:cs="Times New Roman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Link da Internet"/>
    <w:basedOn w:val="2"/>
    <w:qFormat/>
    <w:uiPriority w:val="0"/>
    <w:rPr>
      <w:color w:val="0000FF"/>
      <w:u w:val="single"/>
    </w:rPr>
  </w:style>
  <w:style w:type="character" w:customStyle="1" w:styleId="17">
    <w:name w:val="Cabeçalho Char"/>
    <w:basedOn w:val="2"/>
    <w:link w:val="10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8">
    <w:name w:val="Texto de comentário Char"/>
    <w:basedOn w:val="2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19">
    <w:name w:val="Assunto do comentário Char"/>
    <w:basedOn w:val="18"/>
    <w:link w:val="11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customStyle="1" w:styleId="20">
    <w:name w:val="Texto de balão Char"/>
    <w:basedOn w:val="2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  <w:style w:type="character" w:customStyle="1" w:styleId="21">
    <w:name w:val="ListLabel 1"/>
    <w:qFormat/>
    <w:uiPriority w:val="0"/>
    <w:rPr>
      <w:rFonts w:cs="Courier New"/>
    </w:rPr>
  </w:style>
  <w:style w:type="character" w:customStyle="1" w:styleId="22">
    <w:name w:val="ListLabel 2"/>
    <w:qFormat/>
    <w:uiPriority w:val="0"/>
    <w:rPr>
      <w:rFonts w:cs="Courier New"/>
    </w:rPr>
  </w:style>
  <w:style w:type="character" w:customStyle="1" w:styleId="23">
    <w:name w:val="ListLabel 3"/>
    <w:qFormat/>
    <w:uiPriority w:val="0"/>
    <w:rPr>
      <w:rFonts w:cs="Courier New"/>
    </w:rPr>
  </w:style>
  <w:style w:type="character" w:customStyle="1" w:styleId="24">
    <w:name w:val="ListLabel 4"/>
    <w:qFormat/>
    <w:uiPriority w:val="0"/>
    <w:rPr>
      <w:rFonts w:cs="Courier New"/>
    </w:rPr>
  </w:style>
  <w:style w:type="character" w:customStyle="1" w:styleId="25">
    <w:name w:val="ListLabel 5"/>
    <w:qFormat/>
    <w:uiPriority w:val="0"/>
    <w:rPr>
      <w:rFonts w:cs="Courier New"/>
    </w:rPr>
  </w:style>
  <w:style w:type="character" w:customStyle="1" w:styleId="26">
    <w:name w:val="ListLabel 6"/>
    <w:qFormat/>
    <w:uiPriority w:val="0"/>
    <w:rPr>
      <w:rFonts w:cs="Courier New"/>
    </w:rPr>
  </w:style>
  <w:style w:type="character" w:customStyle="1" w:styleId="27">
    <w:name w:val="ListLabel 7"/>
    <w:qFormat/>
    <w:uiPriority w:val="0"/>
    <w:rPr>
      <w:rFonts w:cs="Courier New"/>
    </w:rPr>
  </w:style>
  <w:style w:type="character" w:customStyle="1" w:styleId="28">
    <w:name w:val="ListLabel 8"/>
    <w:qFormat/>
    <w:uiPriority w:val="0"/>
    <w:rPr>
      <w:rFonts w:cs="Courier New"/>
    </w:rPr>
  </w:style>
  <w:style w:type="character" w:customStyle="1" w:styleId="29">
    <w:name w:val="ListLabel 9"/>
    <w:qFormat/>
    <w:uiPriority w:val="0"/>
    <w:rPr>
      <w:rFonts w:cs="Courier New"/>
    </w:rPr>
  </w:style>
  <w:style w:type="character" w:customStyle="1" w:styleId="30">
    <w:name w:val="ListLabel 10"/>
    <w:qFormat/>
    <w:uiPriority w:val="0"/>
    <w:rPr>
      <w:rFonts w:cs="Courier New"/>
    </w:rPr>
  </w:style>
  <w:style w:type="character" w:customStyle="1" w:styleId="31">
    <w:name w:val="ListLabel 11"/>
    <w:qFormat/>
    <w:uiPriority w:val="0"/>
    <w:rPr>
      <w:rFonts w:cs="Courier New"/>
    </w:rPr>
  </w:style>
  <w:style w:type="character" w:customStyle="1" w:styleId="32">
    <w:name w:val="ListLabel 12"/>
    <w:qFormat/>
    <w:uiPriority w:val="0"/>
    <w:rPr>
      <w:rFonts w:cs="Courier New"/>
    </w:rPr>
  </w:style>
  <w:style w:type="character" w:customStyle="1" w:styleId="33">
    <w:name w:val="ListLabel 13"/>
    <w:qFormat/>
    <w:uiPriority w:val="0"/>
    <w:rPr>
      <w:b/>
    </w:rPr>
  </w:style>
  <w:style w:type="paragraph" w:customStyle="1" w:styleId="34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35">
    <w:name w:val="Texto em bloco1"/>
    <w:basedOn w:val="1"/>
    <w:qFormat/>
    <w:uiPriority w:val="0"/>
    <w:pPr>
      <w:snapToGrid w:val="0"/>
      <w:ind w:left="993" w:right="-1" w:hanging="567"/>
      <w:jc w:val="both"/>
    </w:pPr>
    <w:rPr>
      <w:szCs w:val="20"/>
    </w:rPr>
  </w:style>
  <w:style w:type="paragraph" w:styleId="36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37">
    <w:name w:val="Conteúdo da tabela"/>
    <w:basedOn w:val="1"/>
    <w:qFormat/>
    <w:uiPriority w:val="0"/>
  </w:style>
  <w:style w:type="paragraph" w:customStyle="1" w:styleId="38">
    <w:name w:val="Título de tabela"/>
    <w:basedOn w:val="37"/>
    <w:qFormat/>
    <w:uiPriority w:val="0"/>
  </w:style>
  <w:style w:type="paragraph" w:customStyle="1" w:styleId="39">
    <w:name w:val="western"/>
    <w:basedOn w:val="1"/>
    <w:qFormat/>
    <w:uiPriority w:val="0"/>
    <w:pPr>
      <w:suppressAutoHyphens w:val="0"/>
      <w:spacing w:before="100" w:beforeAutospacing="1"/>
      <w:jc w:val="center"/>
    </w:pPr>
    <w:rPr>
      <w:rFonts w:ascii="Arial" w:hAnsi="Arial" w:eastAsia="Calibri" w:cs="Arial"/>
      <w:b/>
      <w:bCs/>
      <w:color w:val="auto"/>
      <w:lang w:eastAsia="pt-BR"/>
    </w:rPr>
  </w:style>
  <w:style w:type="character" w:styleId="40">
    <w:name w:val="Placeholder Text"/>
    <w:basedOn w:val="2"/>
    <w:semiHidden/>
    <w:uiPriority w:val="99"/>
    <w:rPr>
      <w:color w:val="808080"/>
    </w:rPr>
  </w:style>
  <w:style w:type="paragraph" w:customStyle="1" w:styleId="41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  <w:style w:type="character" w:customStyle="1" w:styleId="4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B708-D7AA-42E9-8A92-4B39CB746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2730</Words>
  <Characters>14747</Characters>
  <Lines>122</Lines>
  <Paragraphs>34</Paragraphs>
  <TotalTime>1</TotalTime>
  <ScaleCrop>false</ScaleCrop>
  <LinksUpToDate>false</LinksUpToDate>
  <CharactersWithSpaces>17443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2021-05-19T18:56:00Z</dcterms:created>
  <dc:creator>usuario</dc:creator>
  <cp:lastModifiedBy>ANTONIO.HENRIQUE</cp:lastModifiedBy>
  <cp:lastPrinted>2022-03-24T15:40:00Z</cp:lastPrinted>
  <dcterms:modified xsi:type="dcterms:W3CDTF">2023-03-03T14:56:08Z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1046-11.2.0.11486</vt:lpwstr>
  </property>
  <property fmtid="{D5CDD505-2E9C-101B-9397-08002B2CF9AE}" pid="10" name="ICV">
    <vt:lpwstr>9229E4F7BD1B4083AC89A1D3BB18808B</vt:lpwstr>
  </property>
</Properties>
</file>